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21BA8" w14:textId="6B4A4224" w:rsidR="00095975" w:rsidRDefault="007932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K8 </w:t>
      </w:r>
      <w:r w:rsidRPr="00793298">
        <w:rPr>
          <w:b/>
          <w:bCs/>
          <w:sz w:val="32"/>
          <w:szCs w:val="32"/>
        </w:rPr>
        <w:t>Services</w:t>
      </w:r>
      <w:r>
        <w:rPr>
          <w:b/>
          <w:bCs/>
          <w:sz w:val="32"/>
          <w:szCs w:val="32"/>
        </w:rPr>
        <w:t>:</w:t>
      </w:r>
    </w:p>
    <w:p w14:paraId="0E9F2F64" w14:textId="4E88FF81" w:rsidR="003E34B9" w:rsidRDefault="003E34B9">
      <w:pPr>
        <w:rPr>
          <w:b/>
          <w:bCs/>
          <w:sz w:val="24"/>
          <w:szCs w:val="24"/>
        </w:rPr>
      </w:pPr>
      <w:r w:rsidRPr="003E34B9">
        <w:rPr>
          <w:b/>
          <w:bCs/>
          <w:sz w:val="24"/>
          <w:szCs w:val="24"/>
        </w:rPr>
        <w:t>What is a service</w:t>
      </w:r>
      <w:r>
        <w:rPr>
          <w:b/>
          <w:bCs/>
          <w:sz w:val="24"/>
          <w:szCs w:val="24"/>
        </w:rPr>
        <w:t>?</w:t>
      </w:r>
    </w:p>
    <w:p w14:paraId="49A84D46" w14:textId="35BD0D4B" w:rsidR="003E34B9" w:rsidRDefault="0031150E" w:rsidP="0031150E">
      <w:pPr>
        <w:rPr>
          <w:b/>
          <w:bCs/>
          <w:sz w:val="24"/>
          <w:szCs w:val="24"/>
        </w:rPr>
      </w:pPr>
      <w:r w:rsidRPr="0031150E">
        <w:rPr>
          <w:b/>
          <w:bCs/>
          <w:noProof/>
          <w:sz w:val="24"/>
          <w:szCs w:val="24"/>
        </w:rPr>
        <w:drawing>
          <wp:inline distT="0" distB="0" distL="0" distR="0" wp14:anchorId="30B3D721" wp14:editId="119DFF9F">
            <wp:extent cx="3479800" cy="2676769"/>
            <wp:effectExtent l="0" t="0" r="635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4860" cy="26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5CCC" w14:textId="36BAB96C" w:rsidR="00193146" w:rsidRPr="0031150E" w:rsidRDefault="006F136F" w:rsidP="0031150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Note:</w:t>
      </w:r>
      <w:r w:rsidR="00193146">
        <w:rPr>
          <w:b/>
          <w:bCs/>
          <w:sz w:val="24"/>
          <w:szCs w:val="24"/>
        </w:rPr>
        <w:t xml:space="preserve"> </w:t>
      </w:r>
      <w:r w:rsidR="00193146" w:rsidRPr="006F136F">
        <w:rPr>
          <w:sz w:val="24"/>
          <w:szCs w:val="24"/>
        </w:rPr>
        <w:t>whenever a pod</w:t>
      </w:r>
      <w:r w:rsidR="002A7A98">
        <w:rPr>
          <w:sz w:val="24"/>
          <w:szCs w:val="24"/>
        </w:rPr>
        <w:t xml:space="preserve"> gets</w:t>
      </w:r>
      <w:r w:rsidR="00193146" w:rsidRPr="006F136F">
        <w:rPr>
          <w:sz w:val="24"/>
          <w:szCs w:val="24"/>
        </w:rPr>
        <w:t xml:space="preserve"> delet</w:t>
      </w:r>
      <w:r w:rsidR="002A7A98">
        <w:rPr>
          <w:sz w:val="24"/>
          <w:szCs w:val="24"/>
        </w:rPr>
        <w:t>e</w:t>
      </w:r>
      <w:r w:rsidR="00193146" w:rsidRPr="006F136F">
        <w:rPr>
          <w:sz w:val="24"/>
          <w:szCs w:val="24"/>
        </w:rPr>
        <w:t xml:space="preserve"> in the cluster</w:t>
      </w:r>
      <w:r w:rsidR="002A7A98">
        <w:rPr>
          <w:sz w:val="24"/>
          <w:szCs w:val="24"/>
        </w:rPr>
        <w:t>,</w:t>
      </w:r>
      <w:r w:rsidR="00193146" w:rsidRPr="006F136F">
        <w:rPr>
          <w:sz w:val="24"/>
          <w:szCs w:val="24"/>
        </w:rPr>
        <w:t xml:space="preserve"> the ip address to that pod also deletes and the new pod will </w:t>
      </w:r>
      <w:r w:rsidR="00E310DE" w:rsidRPr="006F136F">
        <w:rPr>
          <w:sz w:val="24"/>
          <w:szCs w:val="24"/>
        </w:rPr>
        <w:t>be created with new ip address.</w:t>
      </w:r>
    </w:p>
    <w:p w14:paraId="36CC019F" w14:textId="2B07DB1D" w:rsidR="00667182" w:rsidRDefault="00667182">
      <w:pPr>
        <w:rPr>
          <w:b/>
          <w:bCs/>
          <w:sz w:val="24"/>
          <w:szCs w:val="24"/>
        </w:rPr>
      </w:pPr>
      <w:r w:rsidRPr="0050697C">
        <w:rPr>
          <w:b/>
          <w:bCs/>
          <w:noProof/>
          <w:sz w:val="24"/>
          <w:szCs w:val="24"/>
        </w:rPr>
        <w:drawing>
          <wp:inline distT="0" distB="0" distL="0" distR="0" wp14:anchorId="676DC305" wp14:editId="78DF8EB3">
            <wp:extent cx="4083050" cy="292829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1909" cy="294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3166" w14:textId="705FD1B1" w:rsidR="00666BD7" w:rsidRDefault="00A650BC" w:rsidP="00666BD7">
      <w:pPr>
        <w:rPr>
          <w:b/>
          <w:bCs/>
          <w:sz w:val="24"/>
          <w:szCs w:val="24"/>
        </w:rPr>
      </w:pPr>
      <w:r w:rsidRPr="0072778D">
        <w:rPr>
          <w:b/>
          <w:bCs/>
          <w:sz w:val="24"/>
          <w:szCs w:val="24"/>
        </w:rPr>
        <w:t>Cluster</w:t>
      </w:r>
      <w:r>
        <w:rPr>
          <w:b/>
          <w:bCs/>
          <w:sz w:val="24"/>
          <w:szCs w:val="24"/>
        </w:rPr>
        <w:t xml:space="preserve"> </w:t>
      </w:r>
      <w:r w:rsidR="00DD0B03">
        <w:rPr>
          <w:b/>
          <w:bCs/>
          <w:sz w:val="24"/>
          <w:szCs w:val="24"/>
        </w:rPr>
        <w:t>IP:</w:t>
      </w:r>
    </w:p>
    <w:p w14:paraId="6B4A05D8" w14:textId="77777777" w:rsidR="00666BD7" w:rsidRDefault="00666BD7">
      <w:pPr>
        <w:rPr>
          <w:b/>
          <w:bCs/>
          <w:sz w:val="24"/>
          <w:szCs w:val="24"/>
        </w:rPr>
      </w:pPr>
    </w:p>
    <w:p w14:paraId="4665D5D8" w14:textId="26240BAF" w:rsidR="00667182" w:rsidRDefault="00667182">
      <w:pPr>
        <w:rPr>
          <w:b/>
          <w:bCs/>
          <w:sz w:val="24"/>
          <w:szCs w:val="24"/>
        </w:rPr>
      </w:pPr>
      <w:r w:rsidRPr="0066718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FE0FD95" wp14:editId="069ABCF1">
            <wp:extent cx="3543300" cy="28269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1995" cy="283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8EB3" w14:textId="566C20A7" w:rsidR="004807CE" w:rsidRDefault="004807CE">
      <w:pPr>
        <w:rPr>
          <w:b/>
          <w:bCs/>
          <w:sz w:val="24"/>
          <w:szCs w:val="24"/>
        </w:rPr>
      </w:pPr>
    </w:p>
    <w:p w14:paraId="185C0F72" w14:textId="3239E6CC" w:rsidR="00AF4E06" w:rsidRPr="0072778D" w:rsidRDefault="00AF4E0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57F5D3" wp14:editId="3A6530AE">
            <wp:extent cx="3822700" cy="3474989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3055" cy="34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20D3" w14:textId="6CC899D2" w:rsidR="0072778D" w:rsidRDefault="00A650BC">
      <w:pPr>
        <w:rPr>
          <w:b/>
          <w:bCs/>
          <w:sz w:val="24"/>
          <w:szCs w:val="24"/>
        </w:rPr>
      </w:pPr>
      <w:r w:rsidRPr="0072778D">
        <w:rPr>
          <w:b/>
          <w:bCs/>
          <w:sz w:val="24"/>
          <w:szCs w:val="24"/>
        </w:rPr>
        <w:t>Nodeport</w:t>
      </w:r>
      <w:r>
        <w:rPr>
          <w:b/>
          <w:bCs/>
          <w:sz w:val="24"/>
          <w:szCs w:val="24"/>
        </w:rPr>
        <w:t>:</w:t>
      </w:r>
    </w:p>
    <w:p w14:paraId="5ED6C926" w14:textId="7C00B133" w:rsidR="00AC2D1D" w:rsidRDefault="00AC2D1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9AE059" wp14:editId="254DA224">
            <wp:extent cx="3651250" cy="268726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1554" cy="26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75CD" w14:textId="4C28AB2A" w:rsidR="00330C73" w:rsidRPr="0072778D" w:rsidRDefault="00FF74A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3B5734" wp14:editId="5F22F076">
            <wp:extent cx="3994150" cy="3647217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5335" cy="36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E813" w14:textId="56C19A98" w:rsidR="00793298" w:rsidRDefault="00793298">
      <w:pPr>
        <w:rPr>
          <w:b/>
          <w:bCs/>
          <w:sz w:val="24"/>
          <w:szCs w:val="24"/>
        </w:rPr>
      </w:pPr>
      <w:r w:rsidRPr="0072778D">
        <w:rPr>
          <w:b/>
          <w:bCs/>
          <w:sz w:val="24"/>
          <w:szCs w:val="24"/>
        </w:rPr>
        <w:t xml:space="preserve"> </w:t>
      </w:r>
      <w:r w:rsidR="0074545B" w:rsidRPr="0072778D">
        <w:rPr>
          <w:b/>
          <w:bCs/>
          <w:sz w:val="24"/>
          <w:szCs w:val="24"/>
        </w:rPr>
        <w:t>LB</w:t>
      </w:r>
      <w:r w:rsidR="0074545B">
        <w:rPr>
          <w:b/>
          <w:bCs/>
          <w:sz w:val="24"/>
          <w:szCs w:val="24"/>
        </w:rPr>
        <w:t>:</w:t>
      </w:r>
    </w:p>
    <w:p w14:paraId="4A4923CB" w14:textId="765EDCD7" w:rsidR="0050697C" w:rsidRDefault="007A7A3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4B1506" wp14:editId="6270F60A">
            <wp:extent cx="3771900" cy="2704184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4927" cy="271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EEB2" w14:textId="5C673E3A" w:rsidR="004D34D0" w:rsidRDefault="004D34D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CB16FA" wp14:editId="1A3D30BF">
            <wp:extent cx="3987800" cy="34377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8478" cy="344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9843" w14:textId="5BF0BEE1" w:rsidR="0036063F" w:rsidRDefault="0036063F">
      <w:pPr>
        <w:rPr>
          <w:b/>
          <w:bCs/>
          <w:sz w:val="24"/>
          <w:szCs w:val="24"/>
        </w:rPr>
      </w:pPr>
      <w:r w:rsidRPr="0036063F">
        <w:rPr>
          <w:b/>
          <w:bCs/>
          <w:noProof/>
          <w:sz w:val="24"/>
          <w:szCs w:val="24"/>
        </w:rPr>
        <w:drawing>
          <wp:inline distT="0" distB="0" distL="0" distR="0" wp14:anchorId="3DD7B806" wp14:editId="02C7EFE8">
            <wp:extent cx="4260850" cy="1684643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2250" cy="169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1172" w14:textId="2BFE0DC0" w:rsidR="00E40A9C" w:rsidRDefault="00E40A9C">
      <w:pPr>
        <w:rPr>
          <w:b/>
          <w:bCs/>
          <w:sz w:val="24"/>
          <w:szCs w:val="24"/>
        </w:rPr>
      </w:pPr>
      <w:r w:rsidRPr="00E40A9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C62513F" wp14:editId="093CA069">
            <wp:extent cx="3924300" cy="16466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762" cy="16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FAA8" w14:textId="7068B8C8" w:rsidR="00A15EB8" w:rsidRDefault="00A15EB8">
      <w:pPr>
        <w:rPr>
          <w:b/>
          <w:bCs/>
          <w:sz w:val="24"/>
          <w:szCs w:val="24"/>
        </w:rPr>
      </w:pPr>
      <w:r w:rsidRPr="00A15EB8">
        <w:rPr>
          <w:b/>
          <w:bCs/>
          <w:noProof/>
          <w:sz w:val="24"/>
          <w:szCs w:val="24"/>
        </w:rPr>
        <w:drawing>
          <wp:inline distT="0" distB="0" distL="0" distR="0" wp14:anchorId="7C85C64A" wp14:editId="4A9D7F3E">
            <wp:extent cx="3778250" cy="98013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4371" cy="98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64D" w14:textId="477F8E99" w:rsidR="00B071E1" w:rsidRDefault="00B071E1">
      <w:pPr>
        <w:rPr>
          <w:b/>
          <w:bCs/>
          <w:sz w:val="24"/>
          <w:szCs w:val="24"/>
        </w:rPr>
      </w:pPr>
      <w:r w:rsidRPr="00B071E1">
        <w:rPr>
          <w:b/>
          <w:bCs/>
          <w:noProof/>
          <w:sz w:val="24"/>
          <w:szCs w:val="24"/>
        </w:rPr>
        <w:drawing>
          <wp:inline distT="0" distB="0" distL="0" distR="0" wp14:anchorId="038E67C4" wp14:editId="6996F12E">
            <wp:extent cx="3670300" cy="1306028"/>
            <wp:effectExtent l="0" t="0" r="635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1891" cy="131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2E12" w14:textId="39DC7C7F" w:rsidR="004B40BE" w:rsidRDefault="004B40BE">
      <w:pPr>
        <w:rPr>
          <w:b/>
          <w:bCs/>
          <w:sz w:val="24"/>
          <w:szCs w:val="24"/>
        </w:rPr>
      </w:pPr>
      <w:r w:rsidRPr="004B40BE">
        <w:rPr>
          <w:b/>
          <w:bCs/>
          <w:noProof/>
          <w:sz w:val="24"/>
          <w:szCs w:val="24"/>
        </w:rPr>
        <w:drawing>
          <wp:inline distT="0" distB="0" distL="0" distR="0" wp14:anchorId="5AA0E210" wp14:editId="690D560E">
            <wp:extent cx="3949903" cy="83824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9596" w14:textId="42EAD102" w:rsidR="00E41AEE" w:rsidRDefault="00E41AE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practice the </w:t>
      </w:r>
      <w:r w:rsidR="000210FB">
        <w:rPr>
          <w:b/>
          <w:bCs/>
          <w:sz w:val="24"/>
          <w:szCs w:val="24"/>
        </w:rPr>
        <w:t>Lab:</w:t>
      </w:r>
    </w:p>
    <w:p w14:paraId="4E35EB34" w14:textId="0DBCE8E8" w:rsidR="006D63DB" w:rsidRPr="006D63DB" w:rsidRDefault="006D63DB" w:rsidP="006D63DB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Cluster IP service deployment:</w:t>
      </w:r>
    </w:p>
    <w:p w14:paraId="76D8A945" w14:textId="0A419802" w:rsidR="000210FB" w:rsidRPr="000628FC" w:rsidRDefault="00231C4A">
      <w:pPr>
        <w:rPr>
          <w:sz w:val="24"/>
          <w:szCs w:val="24"/>
        </w:rPr>
      </w:pPr>
      <w:r w:rsidRPr="000628FC">
        <w:rPr>
          <w:sz w:val="24"/>
          <w:szCs w:val="24"/>
        </w:rPr>
        <w:t xml:space="preserve">Check the ip address of the pod </w:t>
      </w:r>
      <w:r w:rsidR="00532812">
        <w:rPr>
          <w:sz w:val="24"/>
          <w:szCs w:val="24"/>
        </w:rPr>
        <w:t xml:space="preserve">created already </w:t>
      </w:r>
      <w:r w:rsidRPr="000628FC">
        <w:rPr>
          <w:sz w:val="24"/>
          <w:szCs w:val="24"/>
        </w:rPr>
        <w:t xml:space="preserve">using -o wide </w:t>
      </w:r>
      <w:r w:rsidR="005D6753" w:rsidRPr="000628FC">
        <w:rPr>
          <w:sz w:val="24"/>
          <w:szCs w:val="24"/>
        </w:rPr>
        <w:t>cmd.</w:t>
      </w:r>
      <w:r w:rsidR="005D6753">
        <w:rPr>
          <w:sz w:val="24"/>
          <w:szCs w:val="24"/>
        </w:rPr>
        <w:t xml:space="preserve"> (-o wide </w:t>
      </w:r>
      <w:r w:rsidR="000628FC">
        <w:rPr>
          <w:sz w:val="24"/>
          <w:szCs w:val="24"/>
        </w:rPr>
        <w:t>means output = wide</w:t>
      </w:r>
      <w:r w:rsidR="005D6753">
        <w:rPr>
          <w:sz w:val="24"/>
          <w:szCs w:val="24"/>
        </w:rPr>
        <w:t>)</w:t>
      </w:r>
    </w:p>
    <w:p w14:paraId="35A6619E" w14:textId="38C6814F" w:rsidR="00231C4A" w:rsidRDefault="00DD1254">
      <w:pPr>
        <w:rPr>
          <w:b/>
          <w:bCs/>
          <w:sz w:val="24"/>
          <w:szCs w:val="24"/>
        </w:rPr>
      </w:pPr>
      <w:r w:rsidRPr="00DD1254">
        <w:rPr>
          <w:b/>
          <w:bCs/>
          <w:noProof/>
          <w:sz w:val="24"/>
          <w:szCs w:val="24"/>
        </w:rPr>
        <w:drawing>
          <wp:inline distT="0" distB="0" distL="0" distR="0" wp14:anchorId="325B884B" wp14:editId="7C8881DB">
            <wp:extent cx="5321573" cy="18733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E12E" w14:textId="0EC33FE9" w:rsidR="00DD1254" w:rsidRDefault="00DD1254">
      <w:pPr>
        <w:rPr>
          <w:sz w:val="24"/>
          <w:szCs w:val="24"/>
        </w:rPr>
      </w:pPr>
      <w:r w:rsidRPr="008A2DFE">
        <w:rPr>
          <w:sz w:val="24"/>
          <w:szCs w:val="24"/>
        </w:rPr>
        <w:t xml:space="preserve">Now delete this pod and create </w:t>
      </w:r>
      <w:r w:rsidR="00C101FC" w:rsidRPr="008A2DFE">
        <w:rPr>
          <w:sz w:val="24"/>
          <w:szCs w:val="24"/>
        </w:rPr>
        <w:t>new pod</w:t>
      </w:r>
      <w:r w:rsidR="005D10B6" w:rsidRPr="008A2DFE">
        <w:rPr>
          <w:sz w:val="24"/>
          <w:szCs w:val="24"/>
        </w:rPr>
        <w:t xml:space="preserve"> and observe the new IP address of the pod.</w:t>
      </w:r>
    </w:p>
    <w:p w14:paraId="61F606A5" w14:textId="2FEB6992" w:rsidR="00536D22" w:rsidRDefault="001D2E87">
      <w:pPr>
        <w:rPr>
          <w:sz w:val="24"/>
          <w:szCs w:val="24"/>
        </w:rPr>
      </w:pPr>
      <w:r w:rsidRPr="001D2E87">
        <w:rPr>
          <w:noProof/>
          <w:sz w:val="24"/>
          <w:szCs w:val="24"/>
        </w:rPr>
        <w:lastRenderedPageBreak/>
        <w:drawing>
          <wp:inline distT="0" distB="0" distL="0" distR="0" wp14:anchorId="753DCC52" wp14:editId="5ED44E2A">
            <wp:extent cx="5454930" cy="8255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AF95" w14:textId="3AFE39A8" w:rsidR="00D55704" w:rsidRDefault="00D55704">
      <w:pPr>
        <w:rPr>
          <w:sz w:val="24"/>
          <w:szCs w:val="24"/>
        </w:rPr>
      </w:pPr>
      <w:r>
        <w:rPr>
          <w:sz w:val="24"/>
          <w:szCs w:val="24"/>
        </w:rPr>
        <w:t xml:space="preserve">Now create deploy and do the same as above and observe the </w:t>
      </w:r>
      <w:r w:rsidR="00322F7C" w:rsidRPr="008A2DFE">
        <w:rPr>
          <w:sz w:val="24"/>
          <w:szCs w:val="24"/>
        </w:rPr>
        <w:t xml:space="preserve">new IP address </w:t>
      </w:r>
      <w:r>
        <w:rPr>
          <w:sz w:val="24"/>
          <w:szCs w:val="24"/>
        </w:rPr>
        <w:t>of the pod</w:t>
      </w:r>
      <w:r w:rsidR="00322F7C">
        <w:rPr>
          <w:sz w:val="24"/>
          <w:szCs w:val="24"/>
        </w:rPr>
        <w:t>.</w:t>
      </w:r>
    </w:p>
    <w:p w14:paraId="1E28FCF4" w14:textId="22A58877" w:rsidR="00322F7C" w:rsidRDefault="00322F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70FD72" wp14:editId="600A0965">
            <wp:extent cx="5731510" cy="19069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0928" w14:textId="77777777" w:rsidR="001644D2" w:rsidRDefault="001644D2">
      <w:pPr>
        <w:rPr>
          <w:sz w:val="24"/>
          <w:szCs w:val="24"/>
        </w:rPr>
      </w:pPr>
    </w:p>
    <w:p w14:paraId="406E17B3" w14:textId="18A041FA" w:rsidR="001644D2" w:rsidRDefault="001644D2">
      <w:pPr>
        <w:rPr>
          <w:sz w:val="24"/>
          <w:szCs w:val="24"/>
        </w:rPr>
      </w:pPr>
      <w:r>
        <w:rPr>
          <w:sz w:val="24"/>
          <w:szCs w:val="24"/>
        </w:rPr>
        <w:t xml:space="preserve">Now create the cluster IP </w:t>
      </w:r>
      <w:r w:rsidR="00E22D80">
        <w:rPr>
          <w:sz w:val="24"/>
          <w:szCs w:val="24"/>
        </w:rPr>
        <w:t xml:space="preserve">service. </w:t>
      </w:r>
      <w:r w:rsidR="00E36699">
        <w:rPr>
          <w:sz w:val="24"/>
          <w:szCs w:val="24"/>
        </w:rPr>
        <w:t>(</w:t>
      </w:r>
      <w:r w:rsidR="00E36699" w:rsidRPr="007F2CF2">
        <w:rPr>
          <w:sz w:val="24"/>
          <w:szCs w:val="24"/>
        </w:rPr>
        <w:t>Refer</w:t>
      </w:r>
      <w:r w:rsidR="007F2CF2">
        <w:rPr>
          <w:sz w:val="24"/>
          <w:szCs w:val="24"/>
        </w:rPr>
        <w:t xml:space="preserve"> the above cluster IP service manifest file)</w:t>
      </w:r>
    </w:p>
    <w:p w14:paraId="1979A25C" w14:textId="513CF2C3" w:rsidR="00F35934" w:rsidRDefault="00F75250">
      <w:pPr>
        <w:rPr>
          <w:sz w:val="24"/>
          <w:szCs w:val="24"/>
        </w:rPr>
      </w:pPr>
      <w:r w:rsidRPr="00F75250">
        <w:rPr>
          <w:noProof/>
          <w:sz w:val="24"/>
          <w:szCs w:val="24"/>
        </w:rPr>
        <w:drawing>
          <wp:inline distT="0" distB="0" distL="0" distR="0" wp14:anchorId="664E290A" wp14:editId="3F8D64C1">
            <wp:extent cx="5016500" cy="17723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6738" cy="17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D8AF" w14:textId="153EC390" w:rsidR="00F75250" w:rsidRDefault="00F75250">
      <w:pPr>
        <w:rPr>
          <w:sz w:val="24"/>
          <w:szCs w:val="24"/>
        </w:rPr>
      </w:pPr>
      <w:r>
        <w:rPr>
          <w:sz w:val="24"/>
          <w:szCs w:val="24"/>
        </w:rPr>
        <w:t xml:space="preserve">Now see how the ip address </w:t>
      </w:r>
      <w:r w:rsidR="00CE6AB8">
        <w:rPr>
          <w:sz w:val="24"/>
          <w:szCs w:val="24"/>
        </w:rPr>
        <w:t>mapping</w:t>
      </w:r>
      <w:r>
        <w:rPr>
          <w:sz w:val="24"/>
          <w:szCs w:val="24"/>
        </w:rPr>
        <w:t xml:space="preserve"> done from service to pods</w:t>
      </w:r>
      <w:r w:rsidR="00F55169">
        <w:rPr>
          <w:sz w:val="24"/>
          <w:szCs w:val="24"/>
        </w:rPr>
        <w:t xml:space="preserve"> using </w:t>
      </w:r>
      <w:r w:rsidR="00DB56C9">
        <w:rPr>
          <w:sz w:val="24"/>
          <w:szCs w:val="24"/>
        </w:rPr>
        <w:t>‘</w:t>
      </w:r>
      <w:r w:rsidR="000812CF">
        <w:rPr>
          <w:sz w:val="24"/>
          <w:szCs w:val="24"/>
        </w:rPr>
        <w:t>describe</w:t>
      </w:r>
      <w:r w:rsidR="00DB56C9">
        <w:rPr>
          <w:sz w:val="24"/>
          <w:szCs w:val="24"/>
        </w:rPr>
        <w:t>’</w:t>
      </w:r>
      <w:r w:rsidR="000812CF">
        <w:rPr>
          <w:sz w:val="24"/>
          <w:szCs w:val="24"/>
        </w:rPr>
        <w:t xml:space="preserve"> command.</w:t>
      </w:r>
    </w:p>
    <w:p w14:paraId="105431B8" w14:textId="761A7AB2" w:rsidR="008A40E3" w:rsidRDefault="001D7CFE">
      <w:pPr>
        <w:rPr>
          <w:sz w:val="24"/>
          <w:szCs w:val="24"/>
        </w:rPr>
      </w:pPr>
      <w:r w:rsidRPr="001D7CFE">
        <w:rPr>
          <w:noProof/>
          <w:sz w:val="24"/>
          <w:szCs w:val="24"/>
        </w:rPr>
        <w:drawing>
          <wp:inline distT="0" distB="0" distL="0" distR="0" wp14:anchorId="70E1F0C7" wp14:editId="649544A9">
            <wp:extent cx="5731510" cy="19894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C2F5" w14:textId="217ED76E" w:rsidR="00177A50" w:rsidRDefault="00177A50">
      <w:pPr>
        <w:rPr>
          <w:sz w:val="24"/>
          <w:szCs w:val="24"/>
        </w:rPr>
      </w:pPr>
      <w:r>
        <w:rPr>
          <w:sz w:val="24"/>
          <w:szCs w:val="24"/>
        </w:rPr>
        <w:t xml:space="preserve">As seen above cluster Ip service doesn’t have external ip but only cluster </w:t>
      </w:r>
      <w:r w:rsidR="00805DB0">
        <w:rPr>
          <w:sz w:val="24"/>
          <w:szCs w:val="24"/>
        </w:rPr>
        <w:t>ip, so</w:t>
      </w:r>
      <w:r>
        <w:rPr>
          <w:sz w:val="24"/>
          <w:szCs w:val="24"/>
        </w:rPr>
        <w:t xml:space="preserve"> we </w:t>
      </w:r>
      <w:r w:rsidR="00805DB0">
        <w:rPr>
          <w:sz w:val="24"/>
          <w:szCs w:val="24"/>
        </w:rPr>
        <w:t>can’t</w:t>
      </w:r>
      <w:r>
        <w:rPr>
          <w:sz w:val="24"/>
          <w:szCs w:val="24"/>
        </w:rPr>
        <w:t xml:space="preserve"> expose our pods to </w:t>
      </w:r>
      <w:r w:rsidR="00805DB0">
        <w:rPr>
          <w:sz w:val="24"/>
          <w:szCs w:val="24"/>
        </w:rPr>
        <w:t>outside, it’s</w:t>
      </w:r>
      <w:r>
        <w:rPr>
          <w:sz w:val="24"/>
          <w:szCs w:val="24"/>
        </w:rPr>
        <w:t xml:space="preserve"> within the cluster communication.</w:t>
      </w:r>
    </w:p>
    <w:p w14:paraId="61182955" w14:textId="531C98A0" w:rsidR="00430809" w:rsidRPr="00430809" w:rsidRDefault="00430809" w:rsidP="0043080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Node port service deployment</w:t>
      </w:r>
    </w:p>
    <w:p w14:paraId="12F35DB8" w14:textId="613DE2CB" w:rsidR="00805DB0" w:rsidRDefault="006601A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Now try to deploy </w:t>
      </w:r>
      <w:r w:rsidR="006D63DB">
        <w:rPr>
          <w:sz w:val="24"/>
          <w:szCs w:val="24"/>
        </w:rPr>
        <w:t>node port</w:t>
      </w:r>
      <w:r>
        <w:rPr>
          <w:sz w:val="24"/>
          <w:szCs w:val="24"/>
        </w:rPr>
        <w:t xml:space="preserve"> </w:t>
      </w:r>
      <w:r w:rsidR="001019DB">
        <w:rPr>
          <w:sz w:val="24"/>
          <w:szCs w:val="24"/>
        </w:rPr>
        <w:t>service. (</w:t>
      </w:r>
      <w:r w:rsidR="001019DB" w:rsidRPr="001019DB">
        <w:rPr>
          <w:sz w:val="24"/>
          <w:szCs w:val="24"/>
        </w:rPr>
        <w:t>Refer</w:t>
      </w:r>
      <w:r w:rsidR="001019DB">
        <w:rPr>
          <w:sz w:val="24"/>
          <w:szCs w:val="24"/>
        </w:rPr>
        <w:t xml:space="preserve"> the above node port service manifest file)</w:t>
      </w:r>
    </w:p>
    <w:p w14:paraId="3EF9A1FB" w14:textId="149E8E72" w:rsidR="001019DB" w:rsidRDefault="008A1324">
      <w:pPr>
        <w:rPr>
          <w:sz w:val="24"/>
          <w:szCs w:val="24"/>
        </w:rPr>
      </w:pPr>
      <w:r>
        <w:rPr>
          <w:sz w:val="24"/>
          <w:szCs w:val="24"/>
        </w:rPr>
        <w:t>Node port is used to expose the pods to outside world.</w:t>
      </w:r>
      <w:r w:rsidR="00A56C25">
        <w:rPr>
          <w:sz w:val="24"/>
          <w:szCs w:val="24"/>
        </w:rPr>
        <w:t xml:space="preserve"> </w:t>
      </w:r>
    </w:p>
    <w:p w14:paraId="0E77D0DB" w14:textId="60FBAE28" w:rsidR="00A56C25" w:rsidRPr="00A56C25" w:rsidRDefault="00A56C25" w:rsidP="00A56C25">
      <w:pPr>
        <w:rPr>
          <w:sz w:val="24"/>
          <w:szCs w:val="24"/>
        </w:rPr>
      </w:pPr>
      <w:r w:rsidRPr="00A56C25">
        <w:rPr>
          <w:sz w:val="24"/>
          <w:szCs w:val="24"/>
        </w:rPr>
        <w:t>Node port service deployment</w:t>
      </w:r>
      <w:r>
        <w:rPr>
          <w:sz w:val="24"/>
          <w:szCs w:val="24"/>
        </w:rPr>
        <w:t xml:space="preserve"> is used only for dev and </w:t>
      </w:r>
      <w:r w:rsidR="00F4093E">
        <w:rPr>
          <w:sz w:val="24"/>
          <w:szCs w:val="24"/>
        </w:rPr>
        <w:t>QA.</w:t>
      </w:r>
    </w:p>
    <w:p w14:paraId="24069FF0" w14:textId="51E85708" w:rsidR="00C51B25" w:rsidRDefault="00C51B25">
      <w:pPr>
        <w:rPr>
          <w:sz w:val="24"/>
          <w:szCs w:val="24"/>
        </w:rPr>
      </w:pPr>
      <w:r>
        <w:rPr>
          <w:sz w:val="24"/>
          <w:szCs w:val="24"/>
        </w:rPr>
        <w:t>Here observe the nodes ha</w:t>
      </w:r>
      <w:r w:rsidR="004A7834">
        <w:rPr>
          <w:sz w:val="24"/>
          <w:szCs w:val="24"/>
        </w:rPr>
        <w:t>ve</w:t>
      </w:r>
      <w:r>
        <w:rPr>
          <w:sz w:val="24"/>
          <w:szCs w:val="24"/>
        </w:rPr>
        <w:t xml:space="preserve"> 2 </w:t>
      </w:r>
      <w:r w:rsidR="00A874FB">
        <w:rPr>
          <w:sz w:val="24"/>
          <w:szCs w:val="24"/>
        </w:rPr>
        <w:t>ips</w:t>
      </w:r>
      <w:r w:rsidR="004A7834">
        <w:rPr>
          <w:sz w:val="24"/>
          <w:szCs w:val="24"/>
        </w:rPr>
        <w:t xml:space="preserve"> </w:t>
      </w:r>
      <w:r w:rsidR="00373338">
        <w:rPr>
          <w:sz w:val="24"/>
          <w:szCs w:val="24"/>
        </w:rPr>
        <w:t>i.e.</w:t>
      </w:r>
      <w:r>
        <w:rPr>
          <w:sz w:val="24"/>
          <w:szCs w:val="24"/>
        </w:rPr>
        <w:t xml:space="preserve"> </w:t>
      </w:r>
      <w:r w:rsidR="00A9217B">
        <w:rPr>
          <w:sz w:val="24"/>
          <w:szCs w:val="24"/>
        </w:rPr>
        <w:t>INTERNAL-</w:t>
      </w:r>
      <w:r w:rsidR="00373338">
        <w:rPr>
          <w:sz w:val="24"/>
          <w:szCs w:val="24"/>
        </w:rPr>
        <w:t>IP (</w:t>
      </w:r>
      <w:r w:rsidR="00117063">
        <w:rPr>
          <w:sz w:val="24"/>
          <w:szCs w:val="24"/>
        </w:rPr>
        <w:t>for internal cluster communication)</w:t>
      </w:r>
      <w:r w:rsidR="00A9217B">
        <w:rPr>
          <w:sz w:val="24"/>
          <w:szCs w:val="24"/>
        </w:rPr>
        <w:t xml:space="preserve"> and EXTERNAL-</w:t>
      </w:r>
      <w:r w:rsidR="00A54708">
        <w:rPr>
          <w:sz w:val="24"/>
          <w:szCs w:val="24"/>
        </w:rPr>
        <w:t xml:space="preserve">IP </w:t>
      </w:r>
      <w:r w:rsidR="00CC1D8D">
        <w:rPr>
          <w:sz w:val="24"/>
          <w:szCs w:val="24"/>
        </w:rPr>
        <w:t xml:space="preserve">nothing but public </w:t>
      </w:r>
      <w:r w:rsidR="00F4093E">
        <w:rPr>
          <w:sz w:val="24"/>
          <w:szCs w:val="24"/>
        </w:rPr>
        <w:t>IP (</w:t>
      </w:r>
      <w:r w:rsidR="00373338">
        <w:rPr>
          <w:sz w:val="24"/>
          <w:szCs w:val="24"/>
        </w:rPr>
        <w:t>for outside world via internet</w:t>
      </w:r>
      <w:r w:rsidR="00117063">
        <w:rPr>
          <w:sz w:val="24"/>
          <w:szCs w:val="24"/>
        </w:rPr>
        <w:t>)</w:t>
      </w:r>
    </w:p>
    <w:p w14:paraId="673F3DE1" w14:textId="478DC7C7" w:rsidR="00A54708" w:rsidRDefault="00A54708">
      <w:pPr>
        <w:rPr>
          <w:sz w:val="24"/>
          <w:szCs w:val="24"/>
        </w:rPr>
      </w:pPr>
      <w:r w:rsidRPr="00A54708">
        <w:rPr>
          <w:noProof/>
          <w:sz w:val="24"/>
          <w:szCs w:val="24"/>
        </w:rPr>
        <w:drawing>
          <wp:inline distT="0" distB="0" distL="0" distR="0" wp14:anchorId="2535E560" wp14:editId="3A2A5D01">
            <wp:extent cx="5731510" cy="13633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E3DB" w14:textId="6B659808" w:rsidR="00DA4937" w:rsidRDefault="00DA4937">
      <w:pPr>
        <w:rPr>
          <w:sz w:val="24"/>
          <w:szCs w:val="24"/>
        </w:rPr>
      </w:pPr>
      <w:r w:rsidRPr="00DA4937">
        <w:rPr>
          <w:noProof/>
          <w:sz w:val="24"/>
          <w:szCs w:val="24"/>
        </w:rPr>
        <w:drawing>
          <wp:inline distT="0" distB="0" distL="0" distR="0" wp14:anchorId="338649C4" wp14:editId="41C8BC8B">
            <wp:extent cx="3949903" cy="141612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7D42" w14:textId="2C89A078" w:rsidR="00AB63FC" w:rsidRDefault="00AB63FC">
      <w:pPr>
        <w:rPr>
          <w:sz w:val="24"/>
          <w:szCs w:val="24"/>
        </w:rPr>
      </w:pPr>
      <w:r>
        <w:rPr>
          <w:sz w:val="24"/>
          <w:szCs w:val="24"/>
        </w:rPr>
        <w:t xml:space="preserve">How to access </w:t>
      </w:r>
      <w:r w:rsidR="00AE39F6">
        <w:rPr>
          <w:sz w:val="24"/>
          <w:szCs w:val="24"/>
        </w:rPr>
        <w:t>the application</w:t>
      </w:r>
      <w:r w:rsidR="00730F3F">
        <w:rPr>
          <w:sz w:val="24"/>
          <w:szCs w:val="24"/>
        </w:rPr>
        <w:t xml:space="preserve"> outside via internet</w:t>
      </w:r>
      <w:r w:rsidR="00AE39F6">
        <w:rPr>
          <w:sz w:val="24"/>
          <w:szCs w:val="24"/>
        </w:rPr>
        <w:t xml:space="preserve"> using node port?</w:t>
      </w:r>
    </w:p>
    <w:p w14:paraId="2FAF6591" w14:textId="1A1348E2" w:rsidR="00AE39F6" w:rsidRDefault="00531BE8" w:rsidP="00531BE8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By using EXTERNAL-IP of the node and Port of the </w:t>
      </w:r>
      <w:r w:rsidR="00A2295C">
        <w:rPr>
          <w:sz w:val="24"/>
          <w:szCs w:val="24"/>
        </w:rPr>
        <w:t>Nodeport.</w:t>
      </w:r>
      <w:r w:rsidR="00226DF5">
        <w:rPr>
          <w:sz w:val="24"/>
          <w:szCs w:val="24"/>
        </w:rPr>
        <w:t xml:space="preserve"> The port no is </w:t>
      </w:r>
      <w:r w:rsidR="00F3116F">
        <w:rPr>
          <w:sz w:val="24"/>
          <w:szCs w:val="24"/>
        </w:rPr>
        <w:t>always &gt;</w:t>
      </w:r>
      <w:r w:rsidR="00226DF5">
        <w:rPr>
          <w:sz w:val="24"/>
          <w:szCs w:val="24"/>
        </w:rPr>
        <w:t xml:space="preserve"> </w:t>
      </w:r>
      <w:r w:rsidR="00460A45">
        <w:rPr>
          <w:sz w:val="24"/>
          <w:szCs w:val="24"/>
        </w:rPr>
        <w:t>30000.</w:t>
      </w:r>
    </w:p>
    <w:p w14:paraId="270EFBCD" w14:textId="1DB131C5" w:rsidR="00440B72" w:rsidRDefault="00440B72" w:rsidP="00440B7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Here in our demo node port = 34.123.28.</w:t>
      </w:r>
      <w:r w:rsidR="007E59D7">
        <w:rPr>
          <w:sz w:val="24"/>
          <w:szCs w:val="24"/>
        </w:rPr>
        <w:t>115:31217</w:t>
      </w:r>
    </w:p>
    <w:p w14:paraId="7CA48EEA" w14:textId="77777777" w:rsidR="00730F3F" w:rsidRDefault="00730F3F" w:rsidP="00440B72">
      <w:pPr>
        <w:pStyle w:val="ListParagraph"/>
        <w:rPr>
          <w:sz w:val="24"/>
          <w:szCs w:val="24"/>
        </w:rPr>
      </w:pPr>
    </w:p>
    <w:p w14:paraId="69C1784C" w14:textId="77777777" w:rsidR="00730F3F" w:rsidRDefault="00730F3F" w:rsidP="00440B72">
      <w:pPr>
        <w:pStyle w:val="ListParagraph"/>
        <w:rPr>
          <w:sz w:val="24"/>
          <w:szCs w:val="24"/>
        </w:rPr>
      </w:pPr>
    </w:p>
    <w:p w14:paraId="5596A9A1" w14:textId="3809F84B" w:rsidR="00460A45" w:rsidRDefault="007431DE" w:rsidP="00440B7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Please observe below:</w:t>
      </w:r>
    </w:p>
    <w:p w14:paraId="4449A024" w14:textId="77777777" w:rsidR="000637C7" w:rsidRDefault="000637C7" w:rsidP="00440B72">
      <w:pPr>
        <w:pStyle w:val="ListParagraph"/>
        <w:rPr>
          <w:sz w:val="24"/>
          <w:szCs w:val="24"/>
        </w:rPr>
      </w:pPr>
    </w:p>
    <w:p w14:paraId="31734BD1" w14:textId="00908BA3" w:rsidR="006805B3" w:rsidRPr="00531BE8" w:rsidRDefault="006805B3" w:rsidP="00440B7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F52EF5" wp14:editId="260121DE">
            <wp:extent cx="6177915" cy="1295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422" cy="129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F761D" w14:textId="77777777" w:rsidR="006D63DB" w:rsidRDefault="006D63DB">
      <w:pPr>
        <w:rPr>
          <w:sz w:val="24"/>
          <w:szCs w:val="24"/>
        </w:rPr>
      </w:pPr>
    </w:p>
    <w:p w14:paraId="42FCC430" w14:textId="49C72D3E" w:rsidR="00DB56C9" w:rsidRDefault="000637C7">
      <w:pPr>
        <w:rPr>
          <w:sz w:val="24"/>
          <w:szCs w:val="24"/>
        </w:rPr>
      </w:pPr>
      <w:r w:rsidRPr="000637C7">
        <w:rPr>
          <w:noProof/>
          <w:sz w:val="24"/>
          <w:szCs w:val="24"/>
        </w:rPr>
        <w:lastRenderedPageBreak/>
        <w:drawing>
          <wp:inline distT="0" distB="0" distL="0" distR="0" wp14:anchorId="791F7D5C" wp14:editId="0C93B287">
            <wp:extent cx="4883150" cy="146775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1760" cy="147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0B8F" w14:textId="2032C7A0" w:rsidR="00C77E68" w:rsidRDefault="00C77E68">
      <w:pPr>
        <w:rPr>
          <w:sz w:val="24"/>
          <w:szCs w:val="24"/>
        </w:rPr>
      </w:pPr>
      <w:r w:rsidRPr="00C77E68">
        <w:rPr>
          <w:noProof/>
          <w:sz w:val="24"/>
          <w:szCs w:val="24"/>
        </w:rPr>
        <w:drawing>
          <wp:inline distT="0" distB="0" distL="0" distR="0" wp14:anchorId="57211021" wp14:editId="2A749503">
            <wp:extent cx="4191215" cy="198765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9CBB" w14:textId="77777777" w:rsidR="00993635" w:rsidRDefault="00993635">
      <w:pPr>
        <w:rPr>
          <w:sz w:val="24"/>
          <w:szCs w:val="24"/>
        </w:rPr>
      </w:pPr>
    </w:p>
    <w:p w14:paraId="4B5BD877" w14:textId="5430E883" w:rsidR="00993635" w:rsidRPr="00A411A0" w:rsidRDefault="00E37621" w:rsidP="0099363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37621">
        <w:rPr>
          <w:b/>
          <w:bCs/>
          <w:sz w:val="24"/>
          <w:szCs w:val="24"/>
        </w:rPr>
        <w:t xml:space="preserve">LB </w:t>
      </w:r>
      <w:r>
        <w:rPr>
          <w:b/>
          <w:bCs/>
          <w:sz w:val="24"/>
          <w:szCs w:val="24"/>
        </w:rPr>
        <w:t>service deployment:</w:t>
      </w:r>
    </w:p>
    <w:p w14:paraId="1A0183E9" w14:textId="3D90822B" w:rsidR="00A411A0" w:rsidRDefault="003D1ADB" w:rsidP="00A411A0">
      <w:pPr>
        <w:pStyle w:val="ListParagraph"/>
        <w:rPr>
          <w:sz w:val="24"/>
          <w:szCs w:val="24"/>
        </w:rPr>
      </w:pPr>
      <w:r w:rsidRPr="00194165">
        <w:rPr>
          <w:sz w:val="24"/>
          <w:szCs w:val="24"/>
        </w:rPr>
        <w:t xml:space="preserve">Here EXTERNAL-IP is provided by </w:t>
      </w:r>
      <w:r w:rsidR="00874AF4" w:rsidRPr="00194165">
        <w:rPr>
          <w:sz w:val="24"/>
          <w:szCs w:val="24"/>
        </w:rPr>
        <w:t>cloud provider i.e GCP.</w:t>
      </w:r>
    </w:p>
    <w:p w14:paraId="3F4ECB47" w14:textId="24A5673B" w:rsidR="00AD2B43" w:rsidRDefault="004A6FBD" w:rsidP="00A411A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V.IMP : in the LB service deployment one Load Balancer will create in the GCP</w:t>
      </w:r>
      <w:r w:rsidR="00DB5FB5">
        <w:rPr>
          <w:sz w:val="24"/>
          <w:szCs w:val="24"/>
        </w:rPr>
        <w:t xml:space="preserve"> with cluster IP and EXTERNAL-IP</w:t>
      </w:r>
      <w:r>
        <w:rPr>
          <w:sz w:val="24"/>
          <w:szCs w:val="24"/>
        </w:rPr>
        <w:t xml:space="preserve"> as shown below</w:t>
      </w:r>
      <w:r w:rsidR="005216D9">
        <w:rPr>
          <w:sz w:val="24"/>
          <w:szCs w:val="24"/>
        </w:rPr>
        <w:t xml:space="preserve"> and we can </w:t>
      </w:r>
      <w:r w:rsidR="001D472C">
        <w:rPr>
          <w:sz w:val="24"/>
          <w:szCs w:val="24"/>
        </w:rPr>
        <w:t xml:space="preserve">access </w:t>
      </w:r>
      <w:r w:rsidR="005216D9">
        <w:rPr>
          <w:sz w:val="24"/>
          <w:szCs w:val="24"/>
        </w:rPr>
        <w:t>our application from internet using this EXTERNAL-IP .</w:t>
      </w:r>
    </w:p>
    <w:p w14:paraId="4428EDD6" w14:textId="581541F9" w:rsidR="00AD2B43" w:rsidRDefault="00AD2B43" w:rsidP="00A411A0">
      <w:pPr>
        <w:pStyle w:val="ListParagraph"/>
        <w:rPr>
          <w:sz w:val="24"/>
          <w:szCs w:val="24"/>
        </w:rPr>
      </w:pPr>
      <w:r w:rsidRPr="00AD2B43">
        <w:rPr>
          <w:noProof/>
          <w:sz w:val="24"/>
          <w:szCs w:val="24"/>
        </w:rPr>
        <w:drawing>
          <wp:inline distT="0" distB="0" distL="0" distR="0" wp14:anchorId="4290C8A5" wp14:editId="476E3DF4">
            <wp:extent cx="4115011" cy="22734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C3AA" w14:textId="15334F25" w:rsidR="0084289E" w:rsidRDefault="0084289E" w:rsidP="00A411A0">
      <w:pPr>
        <w:pStyle w:val="ListParagraph"/>
        <w:rPr>
          <w:sz w:val="24"/>
          <w:szCs w:val="24"/>
        </w:rPr>
      </w:pPr>
      <w:r w:rsidRPr="0084289E">
        <w:rPr>
          <w:noProof/>
          <w:sz w:val="24"/>
          <w:szCs w:val="24"/>
        </w:rPr>
        <w:drawing>
          <wp:inline distT="0" distB="0" distL="0" distR="0" wp14:anchorId="6C7007DE" wp14:editId="20EAD027">
            <wp:extent cx="4159464" cy="76203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C7CC" w14:textId="77777777" w:rsidR="001F2532" w:rsidRDefault="001F2532" w:rsidP="00A411A0">
      <w:pPr>
        <w:pStyle w:val="ListParagraph"/>
        <w:rPr>
          <w:sz w:val="24"/>
          <w:szCs w:val="24"/>
        </w:rPr>
      </w:pPr>
    </w:p>
    <w:p w14:paraId="1CA277F5" w14:textId="3E1DA309" w:rsidR="001F2532" w:rsidRDefault="001F2532" w:rsidP="00A411A0">
      <w:pPr>
        <w:pStyle w:val="ListParagraph"/>
        <w:rPr>
          <w:sz w:val="24"/>
          <w:szCs w:val="24"/>
        </w:rPr>
      </w:pPr>
      <w:r w:rsidRPr="001F2532">
        <w:rPr>
          <w:noProof/>
          <w:sz w:val="24"/>
          <w:szCs w:val="24"/>
        </w:rPr>
        <w:lastRenderedPageBreak/>
        <w:drawing>
          <wp:inline distT="0" distB="0" distL="0" distR="0" wp14:anchorId="12045415" wp14:editId="7168DD12">
            <wp:extent cx="5731510" cy="31515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2C83" w14:textId="4F7640EF" w:rsidR="000A4964" w:rsidRDefault="000A4964" w:rsidP="00A411A0">
      <w:pPr>
        <w:pStyle w:val="ListParagraph"/>
        <w:rPr>
          <w:noProof/>
        </w:rPr>
      </w:pPr>
      <w:r w:rsidRPr="000A4964">
        <w:rPr>
          <w:noProof/>
          <w:sz w:val="24"/>
          <w:szCs w:val="24"/>
        </w:rPr>
        <w:drawing>
          <wp:inline distT="0" distB="0" distL="0" distR="0" wp14:anchorId="442F3E05" wp14:editId="22D174A6">
            <wp:extent cx="5731510" cy="14960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ABF" w:rsidRPr="00121ABF">
        <w:rPr>
          <w:noProof/>
        </w:rPr>
        <w:t xml:space="preserve"> </w:t>
      </w:r>
      <w:r w:rsidR="00121ABF" w:rsidRPr="00121ABF">
        <w:rPr>
          <w:noProof/>
          <w:sz w:val="24"/>
          <w:szCs w:val="24"/>
        </w:rPr>
        <w:drawing>
          <wp:inline distT="0" distB="0" distL="0" distR="0" wp14:anchorId="179B55D8" wp14:editId="2FB966B9">
            <wp:extent cx="5731510" cy="21209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16DA" w14:textId="56079387" w:rsidR="00174DFF" w:rsidRPr="00194165" w:rsidRDefault="00174DFF" w:rsidP="00A411A0">
      <w:pPr>
        <w:pStyle w:val="ListParagraph"/>
        <w:rPr>
          <w:sz w:val="24"/>
          <w:szCs w:val="24"/>
        </w:rPr>
      </w:pPr>
      <w:r w:rsidRPr="00174DFF">
        <w:rPr>
          <w:noProof/>
          <w:sz w:val="24"/>
          <w:szCs w:val="24"/>
        </w:rPr>
        <w:drawing>
          <wp:inline distT="0" distB="0" distL="0" distR="0" wp14:anchorId="7BB38432" wp14:editId="3FF82C0E">
            <wp:extent cx="5731510" cy="19234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4DFF" w:rsidRPr="001941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46CE"/>
    <w:multiLevelType w:val="hybridMultilevel"/>
    <w:tmpl w:val="A16C332A"/>
    <w:lvl w:ilvl="0" w:tplc="FFFFFFFF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CE20F4"/>
    <w:multiLevelType w:val="hybridMultilevel"/>
    <w:tmpl w:val="E2DCC6AE"/>
    <w:lvl w:ilvl="0" w:tplc="0B4E326C">
      <w:start w:val="1"/>
      <w:numFmt w:val="upp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B033A4"/>
    <w:multiLevelType w:val="hybridMultilevel"/>
    <w:tmpl w:val="A16C332A"/>
    <w:lvl w:ilvl="0" w:tplc="6EE497E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790F10"/>
    <w:multiLevelType w:val="hybridMultilevel"/>
    <w:tmpl w:val="0D721534"/>
    <w:lvl w:ilvl="0" w:tplc="B10CC77A">
      <w:start w:val="1"/>
      <w:numFmt w:val="upp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0903204">
    <w:abstractNumId w:val="3"/>
  </w:num>
  <w:num w:numId="2" w16cid:durableId="1174757690">
    <w:abstractNumId w:val="2"/>
  </w:num>
  <w:num w:numId="3" w16cid:durableId="676074486">
    <w:abstractNumId w:val="1"/>
  </w:num>
  <w:num w:numId="4" w16cid:durableId="5904322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47B"/>
    <w:rsid w:val="000210FB"/>
    <w:rsid w:val="000628FC"/>
    <w:rsid w:val="000637C7"/>
    <w:rsid w:val="000812CF"/>
    <w:rsid w:val="00095975"/>
    <w:rsid w:val="000A4964"/>
    <w:rsid w:val="000B747B"/>
    <w:rsid w:val="001019DB"/>
    <w:rsid w:val="00117063"/>
    <w:rsid w:val="00121ABF"/>
    <w:rsid w:val="001644D2"/>
    <w:rsid w:val="00174DFF"/>
    <w:rsid w:val="00177A50"/>
    <w:rsid w:val="00193146"/>
    <w:rsid w:val="00194165"/>
    <w:rsid w:val="001D2E87"/>
    <w:rsid w:val="001D472C"/>
    <w:rsid w:val="001D7CFE"/>
    <w:rsid w:val="001F2532"/>
    <w:rsid w:val="00226DF5"/>
    <w:rsid w:val="00231C4A"/>
    <w:rsid w:val="002A7A98"/>
    <w:rsid w:val="002F012D"/>
    <w:rsid w:val="0031150E"/>
    <w:rsid w:val="00322F7C"/>
    <w:rsid w:val="00330C73"/>
    <w:rsid w:val="00342286"/>
    <w:rsid w:val="0036063F"/>
    <w:rsid w:val="00373338"/>
    <w:rsid w:val="003D1ADB"/>
    <w:rsid w:val="003E34B9"/>
    <w:rsid w:val="00430809"/>
    <w:rsid w:val="00440B72"/>
    <w:rsid w:val="00460A45"/>
    <w:rsid w:val="004807CE"/>
    <w:rsid w:val="004A6FBD"/>
    <w:rsid w:val="004A7834"/>
    <w:rsid w:val="004B40BE"/>
    <w:rsid w:val="004D34D0"/>
    <w:rsid w:val="0050697C"/>
    <w:rsid w:val="005216D9"/>
    <w:rsid w:val="00531BE8"/>
    <w:rsid w:val="00532812"/>
    <w:rsid w:val="00536D22"/>
    <w:rsid w:val="005D10B6"/>
    <w:rsid w:val="005D6753"/>
    <w:rsid w:val="006601AD"/>
    <w:rsid w:val="00666BD7"/>
    <w:rsid w:val="00667182"/>
    <w:rsid w:val="006805B3"/>
    <w:rsid w:val="006D63DB"/>
    <w:rsid w:val="006F136F"/>
    <w:rsid w:val="0072778D"/>
    <w:rsid w:val="00730F3F"/>
    <w:rsid w:val="007431DE"/>
    <w:rsid w:val="0074545B"/>
    <w:rsid w:val="00793298"/>
    <w:rsid w:val="007A7A3B"/>
    <w:rsid w:val="007E59D7"/>
    <w:rsid w:val="007F2CF2"/>
    <w:rsid w:val="00805DB0"/>
    <w:rsid w:val="0084289E"/>
    <w:rsid w:val="00874AF4"/>
    <w:rsid w:val="008A1324"/>
    <w:rsid w:val="008A2DFE"/>
    <w:rsid w:val="008A40E3"/>
    <w:rsid w:val="00993635"/>
    <w:rsid w:val="009E7219"/>
    <w:rsid w:val="00A15EB8"/>
    <w:rsid w:val="00A2295C"/>
    <w:rsid w:val="00A411A0"/>
    <w:rsid w:val="00A54708"/>
    <w:rsid w:val="00A56C25"/>
    <w:rsid w:val="00A650BC"/>
    <w:rsid w:val="00A874FB"/>
    <w:rsid w:val="00A9217B"/>
    <w:rsid w:val="00AB63FC"/>
    <w:rsid w:val="00AC2D1D"/>
    <w:rsid w:val="00AD2B43"/>
    <w:rsid w:val="00AE39F6"/>
    <w:rsid w:val="00AF4E06"/>
    <w:rsid w:val="00B071E1"/>
    <w:rsid w:val="00BD520F"/>
    <w:rsid w:val="00C101FC"/>
    <w:rsid w:val="00C51B25"/>
    <w:rsid w:val="00C77E68"/>
    <w:rsid w:val="00CC1D8D"/>
    <w:rsid w:val="00CE6AB8"/>
    <w:rsid w:val="00D04F90"/>
    <w:rsid w:val="00D271E6"/>
    <w:rsid w:val="00D55704"/>
    <w:rsid w:val="00DA4937"/>
    <w:rsid w:val="00DB56C9"/>
    <w:rsid w:val="00DB5FB5"/>
    <w:rsid w:val="00DD0B03"/>
    <w:rsid w:val="00DD1254"/>
    <w:rsid w:val="00E22D80"/>
    <w:rsid w:val="00E310DE"/>
    <w:rsid w:val="00E36699"/>
    <w:rsid w:val="00E37621"/>
    <w:rsid w:val="00E40A9C"/>
    <w:rsid w:val="00E41AEE"/>
    <w:rsid w:val="00F3116F"/>
    <w:rsid w:val="00F35934"/>
    <w:rsid w:val="00F4093E"/>
    <w:rsid w:val="00F55169"/>
    <w:rsid w:val="00F75250"/>
    <w:rsid w:val="00F803C1"/>
    <w:rsid w:val="00FF7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50479"/>
  <w15:chartTrackingRefBased/>
  <w15:docId w15:val="{AE252864-5BED-422D-A6AE-15CB9DEB1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3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9</Pages>
  <Words>270</Words>
  <Characters>1542</Characters>
  <Application>Microsoft Office Word</Application>
  <DocSecurity>0</DocSecurity>
  <Lines>12</Lines>
  <Paragraphs>3</Paragraphs>
  <ScaleCrop>false</ScaleCrop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Lakshmipathi, B</dc:creator>
  <cp:keywords/>
  <dc:description/>
  <cp:lastModifiedBy>Lakshmipathi, B</cp:lastModifiedBy>
  <cp:revision>123</cp:revision>
  <dcterms:created xsi:type="dcterms:W3CDTF">2023-07-11T11:01:00Z</dcterms:created>
  <dcterms:modified xsi:type="dcterms:W3CDTF">2024-04-18T07:12:00Z</dcterms:modified>
</cp:coreProperties>
</file>